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82F" w:rsidRDefault="0012082F" w:rsidP="0012082F">
      <w:pPr>
        <w:spacing w:after="0"/>
        <w:jc w:val="center"/>
      </w:pPr>
      <w:r>
        <w:t>Conseil d’école maternelle les jardins</w:t>
      </w:r>
    </w:p>
    <w:p w:rsidR="0012082F" w:rsidRDefault="00FD7056" w:rsidP="0012082F">
      <w:pPr>
        <w:spacing w:after="0"/>
        <w:jc w:val="center"/>
      </w:pPr>
      <w:r>
        <w:t>Jeudi 21 mars 2019</w:t>
      </w:r>
    </w:p>
    <w:p w:rsidR="0012082F" w:rsidRDefault="0012082F" w:rsidP="0012082F">
      <w:pPr>
        <w:spacing w:after="0"/>
        <w:jc w:val="center"/>
      </w:pPr>
      <w:r>
        <w:t>Pagny sur Meuse</w:t>
      </w:r>
    </w:p>
    <w:p w:rsidR="0012082F" w:rsidRDefault="0012082F" w:rsidP="0012082F">
      <w:pPr>
        <w:spacing w:after="0"/>
      </w:pPr>
    </w:p>
    <w:p w:rsidR="0012082F" w:rsidRDefault="0012082F" w:rsidP="0012082F">
      <w:pPr>
        <w:spacing w:after="0"/>
      </w:pPr>
    </w:p>
    <w:p w:rsidR="0012082F" w:rsidRPr="006F3D91" w:rsidRDefault="0012082F" w:rsidP="0012082F">
      <w:pPr>
        <w:spacing w:after="0"/>
        <w:rPr>
          <w:b/>
        </w:rPr>
      </w:pPr>
      <w:r w:rsidRPr="006F3D91">
        <w:rPr>
          <w:b/>
        </w:rPr>
        <w:t>Présents :</w:t>
      </w:r>
    </w:p>
    <w:p w:rsidR="0012082F" w:rsidRDefault="0012082F" w:rsidP="0012082F">
      <w:pPr>
        <w:pStyle w:val="Paragraphedeliste"/>
        <w:numPr>
          <w:ilvl w:val="0"/>
          <w:numId w:val="5"/>
        </w:numPr>
        <w:spacing w:after="0"/>
      </w:pPr>
      <w:r>
        <w:t>Madame Gauché : Directrice</w:t>
      </w:r>
    </w:p>
    <w:p w:rsidR="0012082F" w:rsidRDefault="0012082F" w:rsidP="0012082F">
      <w:pPr>
        <w:pStyle w:val="Paragraphedeliste"/>
        <w:numPr>
          <w:ilvl w:val="0"/>
          <w:numId w:val="5"/>
        </w:numPr>
        <w:spacing w:after="0"/>
      </w:pPr>
      <w:r>
        <w:t>Mesdames Moessner, Nicolas : enseignantes.</w:t>
      </w:r>
    </w:p>
    <w:p w:rsidR="0012082F" w:rsidRDefault="0012082F" w:rsidP="0012082F">
      <w:pPr>
        <w:pStyle w:val="Paragraphedeliste"/>
        <w:numPr>
          <w:ilvl w:val="0"/>
          <w:numId w:val="5"/>
        </w:numPr>
        <w:spacing w:after="0"/>
      </w:pPr>
      <w:r>
        <w:t xml:space="preserve">Mairie de Pagny sur Meuse : Monsieur </w:t>
      </w:r>
      <w:r w:rsidR="00AF3EAE">
        <w:t>Pagliari</w:t>
      </w:r>
    </w:p>
    <w:p w:rsidR="0012082F" w:rsidRDefault="0012082F" w:rsidP="0012082F">
      <w:pPr>
        <w:pStyle w:val="Paragraphedeliste"/>
        <w:numPr>
          <w:ilvl w:val="0"/>
          <w:numId w:val="5"/>
        </w:numPr>
        <w:spacing w:after="0"/>
      </w:pPr>
      <w:r>
        <w:t xml:space="preserve">Mairie de Troussey : </w:t>
      </w:r>
      <w:r w:rsidR="00AF3EAE">
        <w:t>Madame Roy</w:t>
      </w:r>
    </w:p>
    <w:p w:rsidR="0012082F" w:rsidRDefault="00307F9D" w:rsidP="0012082F">
      <w:pPr>
        <w:pStyle w:val="Paragraphedeliste"/>
        <w:numPr>
          <w:ilvl w:val="0"/>
          <w:numId w:val="5"/>
        </w:numPr>
        <w:spacing w:after="0"/>
      </w:pPr>
      <w:r>
        <w:t>Mairie d’</w:t>
      </w:r>
      <w:r w:rsidR="0012082F">
        <w:t>Ourches sur Meuse.</w:t>
      </w:r>
      <w:r w:rsidR="0012082F" w:rsidRPr="0012082F">
        <w:t xml:space="preserve"> </w:t>
      </w:r>
      <w:r w:rsidR="0012082F">
        <w:t xml:space="preserve">Madame </w:t>
      </w:r>
      <w:r w:rsidR="00AF3EAE">
        <w:t>André</w:t>
      </w:r>
    </w:p>
    <w:p w:rsidR="0012082F" w:rsidRDefault="0012082F" w:rsidP="0012082F">
      <w:pPr>
        <w:pStyle w:val="Paragraphedeliste"/>
        <w:numPr>
          <w:ilvl w:val="0"/>
          <w:numId w:val="5"/>
        </w:numPr>
        <w:spacing w:after="0"/>
      </w:pPr>
      <w:r>
        <w:t>codecom : Monsieur Magnette</w:t>
      </w:r>
    </w:p>
    <w:p w:rsidR="0012082F" w:rsidRDefault="0012082F" w:rsidP="0012082F">
      <w:pPr>
        <w:pStyle w:val="Paragraphedeliste"/>
        <w:numPr>
          <w:ilvl w:val="0"/>
          <w:numId w:val="5"/>
        </w:numPr>
        <w:spacing w:after="0"/>
      </w:pPr>
      <w:r>
        <w:t>représentantes de parents d’élèves : mesdames Schweitzer, Boulet, Magnette-Dieudonné, Noisette, Rauze, Bertolo.</w:t>
      </w:r>
    </w:p>
    <w:p w:rsidR="0012082F" w:rsidRDefault="0012082F" w:rsidP="00AF3EAE">
      <w:pPr>
        <w:pStyle w:val="Paragraphedeliste"/>
        <w:spacing w:after="0"/>
      </w:pPr>
    </w:p>
    <w:p w:rsidR="00FD7056" w:rsidRDefault="00AF3EAE" w:rsidP="0012082F">
      <w:pPr>
        <w:spacing w:after="0"/>
      </w:pPr>
      <w:r>
        <w:rPr>
          <w:b/>
        </w:rPr>
        <w:t>Absent excusé</w:t>
      </w:r>
      <w:r w:rsidR="0012082F">
        <w:t xml:space="preserve"> : Monsieur Bertin, Inspecteur de l’Education Nationale ; </w:t>
      </w:r>
    </w:p>
    <w:p w:rsidR="0012082F" w:rsidRDefault="0012082F" w:rsidP="0012082F">
      <w:pPr>
        <w:spacing w:after="0"/>
      </w:pPr>
    </w:p>
    <w:p w:rsidR="0012082F" w:rsidRDefault="0012082F" w:rsidP="0012082F">
      <w:pPr>
        <w:spacing w:after="0"/>
      </w:pPr>
    </w:p>
    <w:p w:rsidR="0012082F" w:rsidRDefault="0012082F" w:rsidP="0012082F">
      <w:pPr>
        <w:rPr>
          <w:sz w:val="40"/>
          <w:szCs w:val="40"/>
        </w:rPr>
      </w:pPr>
      <w:r w:rsidRPr="00ED3C0C">
        <w:rPr>
          <w:sz w:val="40"/>
          <w:szCs w:val="40"/>
        </w:rPr>
        <w:t>Bilan du second trimestre :</w:t>
      </w:r>
    </w:p>
    <w:p w:rsidR="00AF3EAE" w:rsidRDefault="0012082F" w:rsidP="0012082F">
      <w:pPr>
        <w:rPr>
          <w:b/>
        </w:rPr>
      </w:pPr>
      <w:r w:rsidRPr="00882A57">
        <w:rPr>
          <w:b/>
        </w:rPr>
        <w:t>Les effectifs </w:t>
      </w:r>
    </w:p>
    <w:p w:rsidR="0012082F" w:rsidRPr="00AF3EAE" w:rsidRDefault="00AF3EAE" w:rsidP="0012082F">
      <w:r w:rsidRPr="00AF3EAE">
        <w:t>Le 26 février, un nouvel élève a rejoint le groupe de Moyenne section de Madame Nicolas qui comporte maintenant 27 élèves</w:t>
      </w:r>
    </w:p>
    <w:p w:rsidR="0012082F" w:rsidRPr="00AF3EAE" w:rsidRDefault="00AF3EAE" w:rsidP="0012082F">
      <w:pPr>
        <w:spacing w:after="0"/>
        <w:rPr>
          <w:b/>
        </w:rPr>
      </w:pPr>
      <w:r w:rsidRPr="00AF3EAE">
        <w:rPr>
          <w:b/>
        </w:rPr>
        <w:t>Les activités :</w:t>
      </w:r>
    </w:p>
    <w:p w:rsidR="0012082F" w:rsidRDefault="0012082F" w:rsidP="0012082F">
      <w:pPr>
        <w:pStyle w:val="Paragraphedeliste"/>
        <w:numPr>
          <w:ilvl w:val="0"/>
          <w:numId w:val="4"/>
        </w:numPr>
        <w:rPr>
          <w:b/>
        </w:rPr>
      </w:pPr>
      <w:r>
        <w:rPr>
          <w:b/>
        </w:rPr>
        <w:t xml:space="preserve">7/12 </w:t>
      </w:r>
      <w:r w:rsidRPr="00ED3C0C">
        <w:rPr>
          <w:b/>
        </w:rPr>
        <w:t>Visite de Saint Nicolas et du Père Fouettard </w:t>
      </w:r>
      <w:r w:rsidRPr="006F3D91">
        <w:t>:</w:t>
      </w:r>
      <w:r>
        <w:t xml:space="preserve"> Saint Nicolas et Père Fouettard sont venus partager l’après-midi avec nous. Des</w:t>
      </w:r>
      <w:r w:rsidRPr="006F3D91">
        <w:t xml:space="preserve"> livres et bonbons </w:t>
      </w:r>
      <w:r>
        <w:t xml:space="preserve">ont  été offerts aux enfants (financement de </w:t>
      </w:r>
      <w:r w:rsidRPr="006F3D91">
        <w:t>la mairie</w:t>
      </w:r>
      <w:r>
        <w:t>)</w:t>
      </w:r>
      <w:r>
        <w:rPr>
          <w:b/>
        </w:rPr>
        <w:t>.</w:t>
      </w:r>
    </w:p>
    <w:p w:rsidR="00AF3EAE" w:rsidRPr="00AF3EAE" w:rsidRDefault="00AF3EAE" w:rsidP="00AF3EAE">
      <w:pPr>
        <w:spacing w:after="0"/>
        <w:rPr>
          <w:i/>
        </w:rPr>
      </w:pPr>
      <w:r w:rsidRPr="00AF3EAE">
        <w:rPr>
          <w:i/>
        </w:rPr>
        <w:t>Monsieur Magnette précise que se déroulement est un peu long, les enfants mal assis, s’énervent.</w:t>
      </w:r>
    </w:p>
    <w:p w:rsidR="00AF3EAE" w:rsidRPr="00AF3EAE" w:rsidRDefault="00AF3EAE" w:rsidP="00AF3EAE">
      <w:pPr>
        <w:spacing w:after="0"/>
        <w:rPr>
          <w:i/>
        </w:rPr>
      </w:pPr>
      <w:r w:rsidRPr="00AF3EAE">
        <w:rPr>
          <w:i/>
        </w:rPr>
        <w:t>Pour l’année prochaine, la venue de saint Nicolas se déroulera d</w:t>
      </w:r>
      <w:r w:rsidR="00307F9D">
        <w:rPr>
          <w:i/>
        </w:rPr>
        <w:t>ans chaque classe et seul le goû</w:t>
      </w:r>
      <w:r w:rsidRPr="00AF3EAE">
        <w:rPr>
          <w:i/>
        </w:rPr>
        <w:t>ter pourrait- être collectif.</w:t>
      </w:r>
    </w:p>
    <w:p w:rsidR="00AF3EAE" w:rsidRPr="00AF3EAE" w:rsidRDefault="0012082F" w:rsidP="00AF3EAE">
      <w:pPr>
        <w:pStyle w:val="Paragraphedeliste"/>
        <w:numPr>
          <w:ilvl w:val="0"/>
          <w:numId w:val="4"/>
        </w:numPr>
      </w:pPr>
      <w:r w:rsidRPr="0012082F">
        <w:rPr>
          <w:b/>
        </w:rPr>
        <w:t xml:space="preserve">14/12 : </w:t>
      </w:r>
      <w:r w:rsidR="00AF3EAE">
        <w:rPr>
          <w:b/>
        </w:rPr>
        <w:t>marché de noël.</w:t>
      </w:r>
    </w:p>
    <w:p w:rsidR="0012082F" w:rsidRPr="00AF3EAE" w:rsidRDefault="00AF3EAE" w:rsidP="00AF3EAE">
      <w:pPr>
        <w:pStyle w:val="Paragraphedeliste"/>
      </w:pPr>
      <w:r w:rsidRPr="00AF3EAE">
        <w:t>Dès</w:t>
      </w:r>
      <w:r w:rsidR="0012082F" w:rsidRPr="00AF3EAE">
        <w:t xml:space="preserve"> la sortie des classes en fin d’après-midi, les parents bénévoles qui nous ont aidé</w:t>
      </w:r>
      <w:r w:rsidRPr="00AF3EAE">
        <w:t xml:space="preserve">s, étaient prêts </w:t>
      </w:r>
      <w:r w:rsidR="0012082F" w:rsidRPr="00AF3EAE">
        <w:t>à accueill</w:t>
      </w:r>
      <w:r>
        <w:t>ir les visiteurs de notre marché</w:t>
      </w:r>
      <w:r w:rsidR="0012082F" w:rsidRPr="00AF3EAE">
        <w:t>.</w:t>
      </w:r>
    </w:p>
    <w:p w:rsidR="0012082F" w:rsidRPr="00AF3EAE" w:rsidRDefault="0012082F" w:rsidP="0012082F">
      <w:pPr>
        <w:pStyle w:val="Paragraphedeliste"/>
      </w:pPr>
      <w:r w:rsidRPr="00AF3EAE">
        <w:t>Moment convivial débuté par un chant de Noël</w:t>
      </w:r>
      <w:r w:rsidR="00AF3EAE">
        <w:t xml:space="preserve"> interprété par les élèves</w:t>
      </w:r>
      <w:r w:rsidRPr="00AF3EAE">
        <w:t xml:space="preserve">. Parents et enfants ont pu ensuite découvrir </w:t>
      </w:r>
      <w:r w:rsidR="00307F9D">
        <w:t xml:space="preserve">les </w:t>
      </w:r>
      <w:r w:rsidR="00AF3EAE">
        <w:t xml:space="preserve">objets réalisés par les enfants, ceux </w:t>
      </w:r>
      <w:r w:rsidRPr="00AF3EAE">
        <w:t xml:space="preserve">achetés ou fabriqués par les parents </w:t>
      </w:r>
      <w:r w:rsidR="00307F9D">
        <w:t>nous permettant</w:t>
      </w:r>
      <w:r w:rsidRPr="00AF3EAE">
        <w:t xml:space="preserve"> de réaliser un bénéfice au profit de la coopé</w:t>
      </w:r>
      <w:r w:rsidR="00307F9D">
        <w:t>rative scolaire de 436.91 euros.</w:t>
      </w:r>
    </w:p>
    <w:p w:rsidR="00307F9D" w:rsidRDefault="00AF3EAE" w:rsidP="00AF3EAE">
      <w:pPr>
        <w:rPr>
          <w:i/>
        </w:rPr>
      </w:pPr>
      <w:r w:rsidRPr="00AF3EAE">
        <w:rPr>
          <w:i/>
        </w:rPr>
        <w:t>Question d’un représentant de parents : avez-vous eu des retours positifs ou négatifs quant à la vente de gâteaux  que le</w:t>
      </w:r>
      <w:r>
        <w:rPr>
          <w:i/>
        </w:rPr>
        <w:t>s parents avaient confectionnés ?</w:t>
      </w:r>
      <w:r w:rsidRPr="00AF3EAE">
        <w:rPr>
          <w:i/>
        </w:rPr>
        <w:t xml:space="preserve"> </w:t>
      </w:r>
    </w:p>
    <w:p w:rsidR="00AF3EAE" w:rsidRDefault="00AF3EAE" w:rsidP="00307F9D">
      <w:pPr>
        <w:ind w:firstLine="708"/>
        <w:rPr>
          <w:i/>
        </w:rPr>
      </w:pPr>
      <w:r w:rsidRPr="00AF3EAE">
        <w:rPr>
          <w:i/>
        </w:rPr>
        <w:t>Nous n’avons eu aucune réflexion à ce sujet.</w:t>
      </w:r>
    </w:p>
    <w:p w:rsidR="00AF3EAE" w:rsidRPr="00AF3EAE" w:rsidRDefault="00AF3EAE" w:rsidP="00AF3EAE">
      <w:pPr>
        <w:rPr>
          <w:i/>
        </w:rPr>
      </w:pPr>
      <w:r>
        <w:rPr>
          <w:i/>
        </w:rPr>
        <w:t xml:space="preserve">Remarque de Monsieur Magnette : les actions de ce type sont réalisées pour le cadre privé de l’école, en aucun cas elles doivent être diffusées sur les réseaux sociaux pour faire venir du public. </w:t>
      </w:r>
    </w:p>
    <w:p w:rsidR="0012082F" w:rsidRDefault="0012082F" w:rsidP="00AF3EAE">
      <w:pPr>
        <w:pStyle w:val="Paragraphedeliste"/>
        <w:numPr>
          <w:ilvl w:val="0"/>
          <w:numId w:val="4"/>
        </w:numPr>
        <w:spacing w:after="0"/>
      </w:pPr>
      <w:r>
        <w:rPr>
          <w:b/>
        </w:rPr>
        <w:t>21</w:t>
      </w:r>
      <w:r w:rsidRPr="0012082F">
        <w:rPr>
          <w:b/>
        </w:rPr>
        <w:t>/12 Fête de Noël :</w:t>
      </w:r>
      <w:r>
        <w:t xml:space="preserve"> </w:t>
      </w:r>
      <w:r w:rsidR="00307F9D">
        <w:t>Les élèves ont assisté à la projection d’un dessin animé qui a été</w:t>
      </w:r>
      <w:r>
        <w:t xml:space="preserve"> suivi de la visite de Père Noël qui a partagé un goûter avec les élèves et leur a offert un sachet de bonbon. Le retour </w:t>
      </w:r>
      <w:r w:rsidR="00307F9D">
        <w:t xml:space="preserve">en classe </w:t>
      </w:r>
      <w:r>
        <w:t xml:space="preserve">s’est déroulé à pied. </w:t>
      </w:r>
    </w:p>
    <w:p w:rsidR="0012082F" w:rsidRDefault="00307F9D" w:rsidP="00AF3EAE">
      <w:pPr>
        <w:spacing w:after="0"/>
        <w:ind w:firstLine="708"/>
      </w:pPr>
      <w:r>
        <w:t>Cinéma et goû</w:t>
      </w:r>
      <w:r w:rsidR="0012082F">
        <w:t xml:space="preserve">ter de Noël </w:t>
      </w:r>
      <w:r w:rsidR="00AF3EAE">
        <w:t xml:space="preserve">sont </w:t>
      </w:r>
      <w:r>
        <w:t xml:space="preserve">financés et mis en place </w:t>
      </w:r>
      <w:r w:rsidR="0012082F">
        <w:t>par la mairie.</w:t>
      </w:r>
    </w:p>
    <w:p w:rsidR="0012082F" w:rsidRDefault="0012082F" w:rsidP="0012082F">
      <w:pPr>
        <w:pStyle w:val="Paragraphedeliste"/>
        <w:numPr>
          <w:ilvl w:val="0"/>
          <w:numId w:val="2"/>
        </w:numPr>
      </w:pPr>
      <w:r w:rsidRPr="00ED3C0C">
        <w:rPr>
          <w:b/>
        </w:rPr>
        <w:t>Les sorties à la bibliothèque</w:t>
      </w:r>
      <w:r>
        <w:t xml:space="preserve"> ont été poursuivies : certaines bénévoles se déplaçant à l’école pour que les </w:t>
      </w:r>
      <w:r w:rsidR="001F0254">
        <w:t>plus</w:t>
      </w:r>
      <w:r>
        <w:t xml:space="preserve"> petits n’aient pas un long trajet à réaliser sous la pluie</w:t>
      </w:r>
      <w:r w:rsidR="00307F9D">
        <w:t xml:space="preserve"> ou dans le froid</w:t>
      </w:r>
      <w:r>
        <w:t>.</w:t>
      </w:r>
    </w:p>
    <w:p w:rsidR="00AF3EAE" w:rsidRPr="00AF3EAE" w:rsidRDefault="00AF3EAE" w:rsidP="0012082F">
      <w:pPr>
        <w:pStyle w:val="Paragraphedeliste"/>
        <w:numPr>
          <w:ilvl w:val="0"/>
          <w:numId w:val="2"/>
        </w:numPr>
      </w:pPr>
      <w:r>
        <w:rPr>
          <w:b/>
        </w:rPr>
        <w:t>Meuse à vélo : mardi 5 février pour la classe de moyenne section.</w:t>
      </w:r>
    </w:p>
    <w:p w:rsidR="00AF3EAE" w:rsidRPr="00AF3EAE" w:rsidRDefault="00AF3EAE" w:rsidP="00AF3EAE">
      <w:pPr>
        <w:pStyle w:val="Paragraphedeliste"/>
      </w:pPr>
      <w:r>
        <w:lastRenderedPageBreak/>
        <w:t>Les élèves se sont rendus à la salle des sports de Pagny avec les écoles de Saint Aubin et du Bouchon sur Sault. Des parcours à vélo (demandant maîtrise du véhicule, respect des panneaux) ont été mis en place par l’association. Des jeux de société étaient également prévus.</w:t>
      </w:r>
    </w:p>
    <w:p w:rsidR="00F12A57" w:rsidRPr="00AF3EAE" w:rsidRDefault="00AF3EAE" w:rsidP="00F12A57">
      <w:pPr>
        <w:pStyle w:val="Paragraphedeliste"/>
        <w:numPr>
          <w:ilvl w:val="0"/>
          <w:numId w:val="2"/>
        </w:numPr>
      </w:pPr>
      <w:r>
        <w:rPr>
          <w:b/>
        </w:rPr>
        <w:t>Correspondance entre les classes de Madame Muller de Sorcy Saint Martin et Madame Nicolas.</w:t>
      </w:r>
    </w:p>
    <w:p w:rsidR="00AF3EAE" w:rsidRDefault="00AF3EAE" w:rsidP="00AF3EAE">
      <w:r>
        <w:t>Suite à un échange de courrier, les élèves de moyenne section se sont rendus à l’école de Sorcy le jeudi 7 février afin de rencontrer leurs correspondants et partager avec eux une matinée de jeux de société.</w:t>
      </w:r>
    </w:p>
    <w:p w:rsidR="00AF3EAE" w:rsidRDefault="00AF3EAE" w:rsidP="00AF3EAE">
      <w:r>
        <w:t>En retour, nous programmons un travail avec les pompiers et aimerions faire visiter la caserne aux élèves.</w:t>
      </w:r>
    </w:p>
    <w:p w:rsidR="00AF3EAE" w:rsidRPr="00307F9D" w:rsidRDefault="00AF3EAE" w:rsidP="00AF3EAE">
      <w:pPr>
        <w:rPr>
          <w:i/>
        </w:rPr>
      </w:pPr>
      <w:r w:rsidRPr="00307F9D">
        <w:rPr>
          <w:i/>
        </w:rPr>
        <w:t>Monsieur Pagliari nous informe que la caserne est en travaux. Les pompiers viendront réaliser des ateliers de découverte (camions, tenue, matériel) directement à l’école.</w:t>
      </w:r>
    </w:p>
    <w:p w:rsidR="00F12A57" w:rsidRPr="00AF3EAE" w:rsidRDefault="00F12A57" w:rsidP="00F12A57">
      <w:pPr>
        <w:pStyle w:val="Paragraphedeliste"/>
        <w:numPr>
          <w:ilvl w:val="0"/>
          <w:numId w:val="2"/>
        </w:numPr>
      </w:pPr>
      <w:r>
        <w:rPr>
          <w:b/>
        </w:rPr>
        <w:t>Carnaval des é</w:t>
      </w:r>
      <w:r w:rsidR="00307F9D">
        <w:rPr>
          <w:b/>
        </w:rPr>
        <w:t>lèves de CP</w:t>
      </w:r>
      <w:r>
        <w:rPr>
          <w:b/>
        </w:rPr>
        <w:t xml:space="preserve"> </w:t>
      </w:r>
      <w:r w:rsidR="00AF3EAE">
        <w:rPr>
          <w:b/>
        </w:rPr>
        <w:t xml:space="preserve">le vendredi </w:t>
      </w:r>
      <w:r w:rsidR="00307F9D">
        <w:rPr>
          <w:b/>
        </w:rPr>
        <w:t>1</w:t>
      </w:r>
      <w:r w:rsidR="00307F9D" w:rsidRPr="00307F9D">
        <w:rPr>
          <w:b/>
          <w:vertAlign w:val="superscript"/>
        </w:rPr>
        <w:t>er</w:t>
      </w:r>
      <w:r w:rsidR="00307F9D">
        <w:rPr>
          <w:b/>
        </w:rPr>
        <w:t xml:space="preserve"> </w:t>
      </w:r>
      <w:r w:rsidR="00AF3EAE">
        <w:rPr>
          <w:b/>
        </w:rPr>
        <w:t xml:space="preserve"> mars.</w:t>
      </w:r>
    </w:p>
    <w:p w:rsidR="00AF3EAE" w:rsidRPr="00AF3EAE" w:rsidRDefault="00AF3EAE" w:rsidP="00AF3EAE">
      <w:r w:rsidRPr="00AF3EAE">
        <w:t>Les élèves déguisés sont venus défiler dans notre cour de récréation. En classe</w:t>
      </w:r>
      <w:r>
        <w:t xml:space="preserve"> de grande section</w:t>
      </w:r>
      <w:r w:rsidRPr="00AF3EAE">
        <w:t>, les élèves nous ont montré tous les progrès réalisés</w:t>
      </w:r>
      <w:r>
        <w:t xml:space="preserve"> en lecture</w:t>
      </w:r>
      <w:r w:rsidRPr="00AF3EAE">
        <w:t xml:space="preserve"> et nous ont lu une histoire sur le carnaval.</w:t>
      </w:r>
    </w:p>
    <w:p w:rsidR="00AF3EAE" w:rsidRDefault="00AF3EAE" w:rsidP="00AF3EAE">
      <w:r w:rsidRPr="00AF3EAE">
        <w:t>Nous avons clôturé cette visite par la dégustation de délicieux cookies qui avaient été confectionnés par les élèves d’élémentaire</w:t>
      </w:r>
      <w:r>
        <w:t xml:space="preserve"> juste avant leur venue</w:t>
      </w:r>
      <w:r w:rsidRPr="00AF3EAE">
        <w:t>.</w:t>
      </w:r>
    </w:p>
    <w:p w:rsidR="00307F9D" w:rsidRPr="00AF3EAE" w:rsidRDefault="00307F9D" w:rsidP="00AF3EAE">
      <w:r>
        <w:t>D’autres activités de liaison GS/CP seront réalisées avant la fin d’année où les élèves de GS se rendront à l’école élémentaire.</w:t>
      </w:r>
    </w:p>
    <w:p w:rsidR="00F12A57" w:rsidRDefault="00F12A57" w:rsidP="00AF3EAE">
      <w:pPr>
        <w:pStyle w:val="Paragraphedeliste"/>
      </w:pPr>
    </w:p>
    <w:p w:rsidR="0012082F" w:rsidRPr="00AF3EAE" w:rsidRDefault="00AF3EAE" w:rsidP="0012082F">
      <w:pPr>
        <w:ind w:left="360"/>
        <w:rPr>
          <w:b/>
          <w:sz w:val="40"/>
          <w:szCs w:val="40"/>
        </w:rPr>
      </w:pPr>
      <w:r w:rsidRPr="00AF3EAE">
        <w:rPr>
          <w:b/>
          <w:sz w:val="40"/>
          <w:szCs w:val="40"/>
        </w:rPr>
        <w:t>Troisième trimestre et rentrée scolaire</w:t>
      </w:r>
      <w:r>
        <w:rPr>
          <w:b/>
          <w:sz w:val="40"/>
          <w:szCs w:val="40"/>
        </w:rPr>
        <w:t xml:space="preserve"> 2019/2020</w:t>
      </w:r>
      <w:r w:rsidRPr="00AF3EAE">
        <w:rPr>
          <w:b/>
          <w:sz w:val="40"/>
          <w:szCs w:val="40"/>
        </w:rPr>
        <w:t>.</w:t>
      </w:r>
    </w:p>
    <w:p w:rsidR="0012082F" w:rsidRDefault="0012082F" w:rsidP="00AF3EAE">
      <w:r w:rsidRPr="0012082F">
        <w:rPr>
          <w:b/>
        </w:rPr>
        <w:t>Carnaval l</w:t>
      </w:r>
      <w:r w:rsidR="00AF3EAE">
        <w:rPr>
          <w:b/>
        </w:rPr>
        <w:t>e 29</w:t>
      </w:r>
      <w:r>
        <w:rPr>
          <w:b/>
        </w:rPr>
        <w:t xml:space="preserve"> </w:t>
      </w:r>
      <w:r w:rsidRPr="0012082F">
        <w:rPr>
          <w:b/>
        </w:rPr>
        <w:t>mars</w:t>
      </w:r>
      <w:r>
        <w:t> : le cortège, accompagné par la camionnette de la mairie</w:t>
      </w:r>
      <w:r w:rsidR="00AF3EAE">
        <w:t xml:space="preserve"> défilera  dans les rues de Pagny sur Meuse</w:t>
      </w:r>
      <w:r>
        <w:t xml:space="preserve">. A notre retour à l’école, nous </w:t>
      </w:r>
      <w:r w:rsidR="00AF3EAE">
        <w:t>partagerons</w:t>
      </w:r>
      <w:r>
        <w:t xml:space="preserve"> boissons et beignets (préparés par les parents).</w:t>
      </w:r>
    </w:p>
    <w:p w:rsidR="00AF3EAE" w:rsidRDefault="00AF3EAE" w:rsidP="0012082F">
      <w:r>
        <w:t>Cette année encore, ce sont les élèves qui ont réalisé les costumes sur le thème de travail de cette période dans les trois classes : l’Asie.</w:t>
      </w:r>
    </w:p>
    <w:p w:rsidR="00F12A57" w:rsidRDefault="00AF3EAE" w:rsidP="00307F9D">
      <w:r w:rsidRPr="00AF3EAE">
        <w:rPr>
          <w:b/>
        </w:rPr>
        <w:t>Spectacle Etienne Sibille le mardi 23 avril</w:t>
      </w:r>
      <w:r>
        <w:t xml:space="preserve"> au matin sur la découverte des musiques du monde. Spectacle en relation avec le projet de notre école pour cette année qui est de parcourir à travers les albums les différents continents.</w:t>
      </w:r>
    </w:p>
    <w:p w:rsidR="001F0254" w:rsidRDefault="001F0254" w:rsidP="00AF3EAE">
      <w:r w:rsidRPr="00AF3EAE">
        <w:rPr>
          <w:b/>
        </w:rPr>
        <w:t xml:space="preserve">Sortie </w:t>
      </w:r>
      <w:r w:rsidR="00307F9D">
        <w:rPr>
          <w:b/>
        </w:rPr>
        <w:t>USEP</w:t>
      </w:r>
      <w:r w:rsidRPr="00AF3EAE">
        <w:rPr>
          <w:b/>
        </w:rPr>
        <w:t xml:space="preserve"> le 30 avril</w:t>
      </w:r>
      <w:r w:rsidR="00AF3EAE">
        <w:t xml:space="preserve"> pour la classe de Madame Nicolas. Cette sortie était programmée au premier trimestre mais avait été décalée par USEP.</w:t>
      </w:r>
    </w:p>
    <w:p w:rsidR="00AF3EAE" w:rsidRDefault="00AF3EAE" w:rsidP="00AF3EAE">
      <w:r>
        <w:t>Les élèves se rendront à Bar le Duc dans la matinée afin de rencontrer d’autres groupes autour du domaine de l’athlétisme.</w:t>
      </w:r>
    </w:p>
    <w:p w:rsidR="001F0254" w:rsidRDefault="001F0254" w:rsidP="0012082F"/>
    <w:p w:rsidR="001F0254" w:rsidRPr="00AF3EAE" w:rsidRDefault="001F0254" w:rsidP="00AF3EAE">
      <w:pPr>
        <w:rPr>
          <w:b/>
        </w:rPr>
      </w:pPr>
      <w:r w:rsidRPr="00AF3EAE">
        <w:rPr>
          <w:b/>
        </w:rPr>
        <w:t>Piscine : elle débute le 4 avril, 10 séances au total.</w:t>
      </w:r>
    </w:p>
    <w:p w:rsidR="001F0254" w:rsidRDefault="001F0254" w:rsidP="001F0254">
      <w:r>
        <w:t>Le groupe des grands  de Madame Gauché débute</w:t>
      </w:r>
      <w:r w:rsidR="00AF3EAE">
        <w:t xml:space="preserve"> (5 séances)</w:t>
      </w:r>
      <w:r>
        <w:t xml:space="preserve"> puis laisse sa place au groupe des grands de Madame Moessner.</w:t>
      </w:r>
    </w:p>
    <w:p w:rsidR="001F0254" w:rsidRDefault="001F0254" w:rsidP="001F0254">
      <w:r>
        <w:t>Les petits qui restent dans les classes seront répartis dans les deux classes restantes, sous la responsabilité de</w:t>
      </w:r>
      <w:r w:rsidR="00307F9D">
        <w:t xml:space="preserve">s </w:t>
      </w:r>
      <w:r>
        <w:t>enseignante</w:t>
      </w:r>
      <w:r w:rsidR="00307F9D">
        <w:t>s</w:t>
      </w:r>
      <w:r>
        <w:t xml:space="preserve"> présente</w:t>
      </w:r>
      <w:r w:rsidR="00307F9D">
        <w:t>s</w:t>
      </w:r>
      <w:r>
        <w:t xml:space="preserve"> et l’aide des Atsem qui ne se rendent pas à la piscine.</w:t>
      </w:r>
    </w:p>
    <w:p w:rsidR="001F0254" w:rsidRDefault="00AF3EAE" w:rsidP="001F0254">
      <w:r>
        <w:t>Cette année encore, les élèves de grande section ne seront pas réunis pour cette activité. Nous avons peu de parents agrées. Un grand groupe nécessite davantage d’intervenants et nous ne sommes pas sûrs que le nombre d’encadrants soit suffisant. De plus nous déplorons le manque de matériel dont dispose la piscine de Commercy. Les élèves de grande section ont besoin que cette activité soit la plus ludique possible et le matériel prêté aux écoles ne nous offre pas beaucoup de possibilités.</w:t>
      </w:r>
    </w:p>
    <w:p w:rsidR="001F0254" w:rsidRPr="00AF3EAE" w:rsidRDefault="00AF3EAE" w:rsidP="00AF3EAE">
      <w:pPr>
        <w:rPr>
          <w:b/>
        </w:rPr>
      </w:pPr>
      <w:r w:rsidRPr="00AF3EAE">
        <w:rPr>
          <w:b/>
        </w:rPr>
        <w:t>Sortie de fin d’année :</w:t>
      </w:r>
    </w:p>
    <w:p w:rsidR="00AF3EAE" w:rsidRDefault="00AF3EAE" w:rsidP="00AF3EAE">
      <w:r>
        <w:lastRenderedPageBreak/>
        <w:t>Pour clôturer notre travail portant sur le tour du monde, nous avons décidé d’emmener les élèves au zoo d’Amnéville.</w:t>
      </w:r>
    </w:p>
    <w:p w:rsidR="00AF3EAE" w:rsidRDefault="00AF3EAE" w:rsidP="00AF3EAE">
      <w:r>
        <w:t>Cette sortie a un coût de 15 euros par élèves. Ce montant sera pris en charge par la coopérative scolaire. La date n’est à ce jour pas encore définie.</w:t>
      </w:r>
    </w:p>
    <w:p w:rsidR="001F0254" w:rsidRDefault="001F0254" w:rsidP="001F0254"/>
    <w:p w:rsidR="001F0254" w:rsidRPr="00AF3EAE" w:rsidRDefault="001F0254" w:rsidP="00AF3EAE">
      <w:pPr>
        <w:rPr>
          <w:b/>
        </w:rPr>
      </w:pPr>
      <w:r w:rsidRPr="00AF3EAE">
        <w:rPr>
          <w:b/>
        </w:rPr>
        <w:t xml:space="preserve">Présentation de fin d’année : </w:t>
      </w:r>
      <w:r w:rsidR="00AF3EAE" w:rsidRPr="00AF3EAE">
        <w:rPr>
          <w:b/>
        </w:rPr>
        <w:t>spectacle (date non encore définie)</w:t>
      </w:r>
    </w:p>
    <w:p w:rsidR="00AF3EAE" w:rsidRDefault="00AF3EAE" w:rsidP="00AF3EAE">
      <w:pPr>
        <w:ind w:left="360"/>
      </w:pPr>
      <w:r>
        <w:t>Nous présenterons courant juin le travail des élèves (danses, chants) sur notre projet. Ce moment</w:t>
      </w:r>
      <w:r w:rsidR="00307F9D">
        <w:t xml:space="preserve"> sera</w:t>
      </w:r>
      <w:r>
        <w:t xml:space="preserve"> poursuivi d’un moment convivial de partage de gâteaux et de boissons.</w:t>
      </w:r>
    </w:p>
    <w:p w:rsidR="001F0254" w:rsidRDefault="00AF3EAE" w:rsidP="0012082F">
      <w:r>
        <w:t>Lors de ce troisième trimestre nous souhaiterions également:</w:t>
      </w:r>
    </w:p>
    <w:p w:rsidR="00AF3EAE" w:rsidRDefault="00307F9D" w:rsidP="0012082F">
      <w:pPr>
        <w:pStyle w:val="Paragraphedeliste"/>
        <w:numPr>
          <w:ilvl w:val="0"/>
          <w:numId w:val="1"/>
        </w:numPr>
      </w:pPr>
      <w:r>
        <w:t>P</w:t>
      </w:r>
      <w:r w:rsidR="00AF3EAE">
        <w:t>articiper à des activités pour découvrir le métier de pompier. Pour cela nous aimerions également mettre en place une première activité où les élèves découvriraient des situations de danger, l’appel aux pompiers.</w:t>
      </w:r>
    </w:p>
    <w:p w:rsidR="00AF3EAE" w:rsidRDefault="00AF3EAE" w:rsidP="00AF3EAE">
      <w:pPr>
        <w:pStyle w:val="Paragraphedeliste"/>
        <w:numPr>
          <w:ilvl w:val="0"/>
          <w:numId w:val="1"/>
        </w:numPr>
      </w:pPr>
      <w:r>
        <w:t>Réaliser le cross Ela avec l’école élémentaire. Les dates et modalités ne sont encore pas définies.</w:t>
      </w:r>
    </w:p>
    <w:p w:rsidR="0012082F" w:rsidRDefault="0012082F" w:rsidP="0012082F"/>
    <w:p w:rsidR="00AF3EAE" w:rsidRDefault="001F0254" w:rsidP="0012082F">
      <w:pPr>
        <w:rPr>
          <w:b/>
        </w:rPr>
      </w:pPr>
      <w:r w:rsidRPr="00AF3EAE">
        <w:rPr>
          <w:b/>
        </w:rPr>
        <w:t xml:space="preserve">Préparation de la rentrée prochaine : </w:t>
      </w:r>
    </w:p>
    <w:p w:rsidR="00E83754" w:rsidRPr="00AF3EAE" w:rsidRDefault="00E83754" w:rsidP="0012082F">
      <w:pPr>
        <w:rPr>
          <w:b/>
        </w:rPr>
      </w:pPr>
      <w:r>
        <w:rPr>
          <w:b/>
        </w:rPr>
        <w:t>Effectifs :</w:t>
      </w:r>
    </w:p>
    <w:p w:rsidR="001F0254" w:rsidRDefault="00AF3EAE" w:rsidP="00AF3EAE">
      <w:pPr>
        <w:ind w:firstLine="708"/>
      </w:pPr>
      <w:r>
        <w:t>L</w:t>
      </w:r>
      <w:r w:rsidR="001F0254">
        <w:t>es inscriptions au</w:t>
      </w:r>
      <w:r w:rsidR="00307F9D">
        <w:t>ront lieu fin avril courant mai mais</w:t>
      </w:r>
      <w:r w:rsidR="001F0254">
        <w:t xml:space="preserve"> aucune date n’est retenue pour l’instant.</w:t>
      </w:r>
      <w:r w:rsidR="00FD7056">
        <w:t xml:space="preserve"> Les modalités de répartition des élèves seront définies à la suite des inscriptions.</w:t>
      </w:r>
    </w:p>
    <w:p w:rsidR="00FD7056" w:rsidRDefault="00FD7056" w:rsidP="0012082F">
      <w:r>
        <w:t xml:space="preserve">Pour l’instant deux solutions </w:t>
      </w:r>
      <w:r w:rsidR="00307F9D">
        <w:t xml:space="preserve">de répartition </w:t>
      </w:r>
      <w:r>
        <w:t>sont envisagée</w:t>
      </w:r>
      <w:r w:rsidR="00F12A57">
        <w:t>s</w:t>
      </w:r>
      <w:r>
        <w:t xml:space="preserve"> : </w:t>
      </w:r>
    </w:p>
    <w:p w:rsidR="00307F9D" w:rsidRDefault="00AF3EAE" w:rsidP="00FD7056">
      <w:pPr>
        <w:pStyle w:val="Paragraphedeliste"/>
        <w:numPr>
          <w:ilvl w:val="0"/>
          <w:numId w:val="1"/>
        </w:numPr>
      </w:pPr>
      <w:r>
        <w:t xml:space="preserve">2 classes PS/MS, 1 classe de grande section </w:t>
      </w:r>
    </w:p>
    <w:p w:rsidR="00FD7056" w:rsidRDefault="00FD7056" w:rsidP="00FD7056">
      <w:pPr>
        <w:pStyle w:val="Paragraphedeliste"/>
        <w:numPr>
          <w:ilvl w:val="0"/>
          <w:numId w:val="1"/>
        </w:numPr>
      </w:pPr>
      <w:r>
        <w:t xml:space="preserve">1 </w:t>
      </w:r>
      <w:r w:rsidR="00AF3EAE">
        <w:t xml:space="preserve">classe de </w:t>
      </w:r>
      <w:r>
        <w:t>PS/ MS, 1</w:t>
      </w:r>
      <w:r w:rsidR="00AF3EAE">
        <w:t>classe de</w:t>
      </w:r>
      <w:r>
        <w:t xml:space="preserve"> MS, 1</w:t>
      </w:r>
      <w:r w:rsidR="00AF3EAE">
        <w:t xml:space="preserve"> classe de </w:t>
      </w:r>
      <w:r>
        <w:t>GS</w:t>
      </w:r>
      <w:r w:rsidR="00307F9D">
        <w:t>.</w:t>
      </w:r>
    </w:p>
    <w:p w:rsidR="00307F9D" w:rsidRDefault="00307F9D" w:rsidP="00307F9D">
      <w:r>
        <w:t>Nous attendons la  clôture des inscriptions pour définir la répartition définitive.</w:t>
      </w:r>
      <w:r w:rsidR="00E83754">
        <w:t xml:space="preserve"> L’inscription de 13 élèves de petite section est attendue.</w:t>
      </w:r>
    </w:p>
    <w:p w:rsidR="00E83754" w:rsidRPr="00E83754" w:rsidRDefault="00E83754" w:rsidP="00307F9D">
      <w:pPr>
        <w:rPr>
          <w:b/>
        </w:rPr>
      </w:pPr>
      <w:r w:rsidRPr="00E83754">
        <w:rPr>
          <w:b/>
        </w:rPr>
        <w:t>Matériel scolaire :</w:t>
      </w:r>
    </w:p>
    <w:p w:rsidR="001F0254" w:rsidRDefault="00FD7056" w:rsidP="0012082F">
      <w:r>
        <w:t>A partir de cette année, la codecom souhaiterait une uniformité dans les demandes de fournitures scolaires aux parents.</w:t>
      </w:r>
    </w:p>
    <w:p w:rsidR="00FD7056" w:rsidRDefault="00FD7056" w:rsidP="0012082F">
      <w:r>
        <w:t>Il sera désormais demandé à chaque enfant : couverture et oreiller pour</w:t>
      </w:r>
      <w:r w:rsidR="00AF3EAE">
        <w:t xml:space="preserve"> les élèves faisant la sieste, g</w:t>
      </w:r>
      <w:r>
        <w:t>obelet, trousse vide pour les grands, et un classeur ou porte vue pour le cahier de suivi</w:t>
      </w:r>
      <w:r w:rsidR="00E83754">
        <w:t xml:space="preserve"> qui suivra l’enfant tout au long de sa scolarité en maternelle.</w:t>
      </w:r>
      <w:r>
        <w:t xml:space="preserve"> </w:t>
      </w:r>
      <w:r w:rsidR="00E83754">
        <w:t xml:space="preserve">(Uniquement demandé </w:t>
      </w:r>
      <w:r>
        <w:t xml:space="preserve">pour les petits qui arrivent car pour les moyens et grands le matériel est déjà mis en place). </w:t>
      </w:r>
    </w:p>
    <w:p w:rsidR="0012082F" w:rsidRDefault="0012082F" w:rsidP="0012082F"/>
    <w:p w:rsidR="0012082F" w:rsidRPr="00AF3EAE" w:rsidRDefault="00AF3EAE" w:rsidP="0012082F">
      <w:pPr>
        <w:rPr>
          <w:i/>
          <w:u w:val="single"/>
        </w:rPr>
      </w:pPr>
      <w:r w:rsidRPr="00AF3EAE">
        <w:rPr>
          <w:i/>
          <w:u w:val="single"/>
        </w:rPr>
        <w:t>Proposition de Madame Magnette :</w:t>
      </w:r>
    </w:p>
    <w:p w:rsidR="00AF3EAE" w:rsidRPr="00E83754" w:rsidRDefault="00AF3EAE" w:rsidP="0012082F">
      <w:pPr>
        <w:rPr>
          <w:i/>
        </w:rPr>
      </w:pPr>
      <w:r w:rsidRPr="00E83754">
        <w:rPr>
          <w:i/>
        </w:rPr>
        <w:t>Afin d’aider l’école à financer les projets, elle émet l’idée de monter une association de parents d’élèves. Si vous souhaitez, Madame Magnette (maman de Noëllie, élève de la classe de Madame Nicolas) peut vous donner de plus amples renseignements sur son fonctionnement.</w:t>
      </w:r>
      <w:bookmarkStart w:id="0" w:name="_GoBack"/>
      <w:bookmarkEnd w:id="0"/>
    </w:p>
    <w:p w:rsidR="00B000AF" w:rsidRDefault="00B000AF"/>
    <w:sectPr w:rsidR="00B000AF" w:rsidSect="008832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7FE2"/>
    <w:multiLevelType w:val="hybridMultilevel"/>
    <w:tmpl w:val="5C768054"/>
    <w:lvl w:ilvl="0" w:tplc="310854BE">
      <w:start w:val="1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462D65"/>
    <w:multiLevelType w:val="hybridMultilevel"/>
    <w:tmpl w:val="CF9064E6"/>
    <w:lvl w:ilvl="0" w:tplc="4258A2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54304E"/>
    <w:multiLevelType w:val="hybridMultilevel"/>
    <w:tmpl w:val="9BBE36BC"/>
    <w:lvl w:ilvl="0" w:tplc="DFE6F7E4">
      <w:start w:val="19"/>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D97893"/>
    <w:multiLevelType w:val="hybridMultilevel"/>
    <w:tmpl w:val="D0723F86"/>
    <w:lvl w:ilvl="0" w:tplc="6B54FEDC">
      <w:start w:val="19"/>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5144F62"/>
    <w:multiLevelType w:val="hybridMultilevel"/>
    <w:tmpl w:val="F884A6C0"/>
    <w:lvl w:ilvl="0" w:tplc="4F3E7034">
      <w:start w:val="19"/>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82F"/>
    <w:rsid w:val="0012082F"/>
    <w:rsid w:val="001F0254"/>
    <w:rsid w:val="00307F9D"/>
    <w:rsid w:val="00883287"/>
    <w:rsid w:val="00AF3EAE"/>
    <w:rsid w:val="00B000AF"/>
    <w:rsid w:val="00E83754"/>
    <w:rsid w:val="00E83D82"/>
    <w:rsid w:val="00F12A57"/>
    <w:rsid w:val="00FD70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037D6-9AD0-4324-A257-2620411D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82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082F"/>
    <w:pPr>
      <w:ind w:left="720"/>
      <w:contextualSpacing/>
    </w:pPr>
  </w:style>
  <w:style w:type="paragraph" w:styleId="Textedebulles">
    <w:name w:val="Balloon Text"/>
    <w:basedOn w:val="Normal"/>
    <w:link w:val="TextedebullesCar"/>
    <w:uiPriority w:val="99"/>
    <w:semiHidden/>
    <w:unhideWhenUsed/>
    <w:rsid w:val="00FD70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70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1223</Words>
  <Characters>6729</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dc:creator>
  <cp:keywords/>
  <dc:description/>
  <cp:lastModifiedBy>Ecole Maternelle</cp:lastModifiedBy>
  <cp:revision>2</cp:revision>
  <cp:lastPrinted>2019-04-01T09:37:00Z</cp:lastPrinted>
  <dcterms:created xsi:type="dcterms:W3CDTF">2019-04-19T13:41:00Z</dcterms:created>
  <dcterms:modified xsi:type="dcterms:W3CDTF">2019-04-19T13:41:00Z</dcterms:modified>
</cp:coreProperties>
</file>