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8D5F" w14:textId="77777777" w:rsidR="009E4B6F" w:rsidRDefault="00E7359C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14:paraId="3B291CB3" w14:textId="77777777" w:rsidR="009E4B6F" w:rsidRDefault="00E7359C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14:paraId="333ED8CB" w14:textId="77777777" w:rsidR="009E4B6F" w:rsidRDefault="00E7359C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14:paraId="0D0FAE74" w14:textId="77777777" w:rsidR="009E4B6F" w:rsidRDefault="00E7359C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>2020-1310 du 29 octobre 2020 prescrivant les mesures générales nécessaires pour faire face à l’épidémie de COVID-19 dans le cadre de l’état d’urgence sanitaire</w:t>
      </w:r>
    </w:p>
    <w:p w14:paraId="2DA44F4A" w14:textId="77777777" w:rsidR="009E4B6F" w:rsidRDefault="009E4B6F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9E4B6F" w14:paraId="617151F1" w14:textId="77777777">
        <w:tc>
          <w:tcPr>
            <w:tcW w:w="9628" w:type="dxa"/>
            <w:shd w:val="clear" w:color="auto" w:fill="auto"/>
          </w:tcPr>
          <w:p w14:paraId="138297BD" w14:textId="77777777" w:rsidR="009E4B6F" w:rsidRDefault="009E4B6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14:paraId="1403D693" w14:textId="77777777"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14:paraId="724B7F9E" w14:textId="77777777"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556BD5C5" w14:textId="77777777"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 résidence, les déplacements correspondant peuvent se faire sans attestation sous réserve de pouvoir présenter un justificatif de domicile.</w:t>
            </w:r>
          </w:p>
          <w:p w14:paraId="24F4CCB2" w14:textId="77777777"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5E5D923E" w14:textId="77777777" w:rsidR="009E4B6F" w:rsidRDefault="00E7359C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 xml:space="preserve">Pour les déplacements à l’extérieur des limites du département de résidence, ils ne sont possibles que pour les seuls motifs impérieux mentionnés aux 6 à 12 de la présente attestation. </w:t>
            </w:r>
          </w:p>
          <w:p w14:paraId="46C03C99" w14:textId="77777777"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57E19EE2" w14:textId="77777777"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14:paraId="05993420" w14:textId="77777777" w:rsidR="009E4B6F" w:rsidRDefault="009E4B6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53616BBB" w14:textId="77777777" w:rsidR="009E4B6F" w:rsidRDefault="009E4B6F">
      <w:pPr>
        <w:pStyle w:val="Corps"/>
        <w:jc w:val="both"/>
        <w:rPr>
          <w:bCs/>
          <w:i/>
          <w:sz w:val="20"/>
          <w:szCs w:val="20"/>
        </w:rPr>
      </w:pPr>
    </w:p>
    <w:p w14:paraId="5B6ED553" w14:textId="77777777" w:rsidR="009E4B6F" w:rsidRDefault="00E7359C">
      <w:pPr>
        <w:pStyle w:val="Corps"/>
        <w:jc w:val="both"/>
      </w:pPr>
      <w:r>
        <w:t>Je soussigné</w:t>
      </w:r>
      <w:r>
        <w:rPr>
          <w:lang w:val="it-IT"/>
        </w:rPr>
        <w:t>(e),</w:t>
      </w:r>
    </w:p>
    <w:p w14:paraId="45FABCAD" w14:textId="77777777" w:rsidR="009E4B6F" w:rsidRDefault="00E7359C">
      <w:pPr>
        <w:pStyle w:val="Corps"/>
        <w:jc w:val="both"/>
      </w:pPr>
      <w:r>
        <w:t>Mme/M. :</w:t>
      </w:r>
    </w:p>
    <w:p w14:paraId="3F25056D" w14:textId="77777777" w:rsidR="009E4B6F" w:rsidRDefault="00E7359C">
      <w:pPr>
        <w:pStyle w:val="Corps"/>
        <w:jc w:val="both"/>
      </w:pPr>
      <w:r>
        <w:t>Né(e) le :</w:t>
      </w:r>
      <w:r>
        <w:tab/>
        <w:t>à :</w:t>
      </w:r>
    </w:p>
    <w:p w14:paraId="0A4DF281" w14:textId="77777777" w:rsidR="009E4B6F" w:rsidRDefault="00E7359C">
      <w:pPr>
        <w:pStyle w:val="Corps"/>
        <w:jc w:val="both"/>
      </w:pPr>
      <w:r>
        <w:t>Demeurant :</w:t>
      </w:r>
    </w:p>
    <w:p w14:paraId="6B5CF269" w14:textId="77777777" w:rsidR="009E4B6F" w:rsidRDefault="00E7359C"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14:paraId="67CCA525" w14:textId="77777777" w:rsidR="009E4B6F" w:rsidRDefault="009E4B6F">
      <w:pPr>
        <w:pStyle w:val="Corps"/>
        <w:jc w:val="both"/>
        <w:rPr>
          <w:sz w:val="22"/>
          <w:szCs w:val="22"/>
        </w:rPr>
      </w:pPr>
    </w:p>
    <w:p w14:paraId="30E87826" w14:textId="77777777" w:rsidR="009E4B6F" w:rsidRDefault="009E4B6F">
      <w:pPr>
        <w:pStyle w:val="Corps"/>
        <w:jc w:val="both"/>
        <w:rPr>
          <w:lang w:val="it-IT"/>
        </w:rPr>
      </w:pPr>
    </w:p>
    <w:p w14:paraId="61561F5F" w14:textId="77777777" w:rsidR="009E4B6F" w:rsidRDefault="00E7359C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14:paraId="3FFE69FC" w14:textId="77777777" w:rsidR="009E4B6F" w:rsidRDefault="009E4B6F">
      <w:pPr>
        <w:pStyle w:val="Corps"/>
        <w:jc w:val="both"/>
        <w:rPr>
          <w:b/>
          <w:bCs/>
        </w:rPr>
      </w:pPr>
    </w:p>
    <w:p w14:paraId="1E34C6A9" w14:textId="77777777"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14:paraId="69B5FA43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soit à la promenade, soit à l'activité physique individuelle des personnes.</w:t>
      </w:r>
    </w:p>
    <w:p w14:paraId="054ED760" w14:textId="77777777" w:rsidR="009E4B6F" w:rsidRDefault="00E7359C">
      <w:pPr>
        <w:pStyle w:val="Corps"/>
        <w:jc w:val="both"/>
        <w:rPr>
          <w:b/>
        </w:rPr>
      </w:pPr>
      <w:r>
        <w:rPr>
          <w:b/>
        </w:rPr>
        <w:t>[Attestation à remplir seulement à défaut de pouvoir présenter un justificatif de domicile]</w:t>
      </w:r>
    </w:p>
    <w:p w14:paraId="3CA93B18" w14:textId="77777777" w:rsidR="009E4B6F" w:rsidRDefault="009E4B6F">
      <w:pPr>
        <w:pStyle w:val="Corps"/>
        <w:jc w:val="both"/>
        <w:rPr>
          <w:sz w:val="22"/>
          <w:szCs w:val="22"/>
        </w:rPr>
      </w:pPr>
    </w:p>
    <w:p w14:paraId="434CCA8E" w14:textId="77777777" w:rsidR="009E4B6F" w:rsidRDefault="009E4B6F">
      <w:pPr>
        <w:pStyle w:val="Corps"/>
        <w:jc w:val="both"/>
        <w:rPr>
          <w:b/>
          <w:szCs w:val="22"/>
          <w:u w:val="single"/>
        </w:rPr>
      </w:pPr>
    </w:p>
    <w:p w14:paraId="74038452" w14:textId="77777777" w:rsidR="009E4B6F" w:rsidRDefault="00E7359C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14:paraId="45F83CB8" w14:textId="77777777" w:rsidR="009E4B6F" w:rsidRDefault="009E4B6F">
      <w:pPr>
        <w:pStyle w:val="Corps"/>
        <w:jc w:val="both"/>
      </w:pPr>
    </w:p>
    <w:p w14:paraId="5F3E2D4B" w14:textId="77777777"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14:paraId="6F5C76E7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effectuer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r>
        <w:t>re né</w:t>
      </w:r>
      <w:r>
        <w:rPr>
          <w:lang w:val="it-IT"/>
        </w:rPr>
        <w:t>cessit</w:t>
      </w:r>
      <w:r>
        <w:t>é ou des retraits de commandes</w:t>
      </w:r>
    </w:p>
    <w:p w14:paraId="494A61E5" w14:textId="77777777" w:rsidR="009E4B6F" w:rsidRDefault="009E4B6F">
      <w:pPr>
        <w:pStyle w:val="Corps"/>
        <w:jc w:val="both"/>
      </w:pPr>
    </w:p>
    <w:p w14:paraId="459A7046" w14:textId="77777777" w:rsidR="009E4B6F" w:rsidRDefault="009E4B6F">
      <w:pPr>
        <w:pStyle w:val="Corps"/>
        <w:jc w:val="both"/>
      </w:pPr>
    </w:p>
    <w:p w14:paraId="50D1FE5A" w14:textId="77777777" w:rsidR="009E4B6F" w:rsidRDefault="009E4B6F">
      <w:pPr>
        <w:pStyle w:val="Corps"/>
        <w:jc w:val="both"/>
      </w:pPr>
    </w:p>
    <w:p w14:paraId="2317A321" w14:textId="77777777"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enfants à l’école</w:t>
      </w:r>
    </w:p>
    <w:p w14:paraId="5CD9FA0F" w14:textId="77777777" w:rsidR="009E4B6F" w:rsidRDefault="00E7359C">
      <w:pPr>
        <w:pStyle w:val="Corps"/>
        <w:jc w:val="both"/>
        <w:rPr>
          <w:rFonts w:eastAsia="Microsoft Sans Serif" w:cs="Microsoft Sans Serif"/>
          <w:szCs w:val="21"/>
        </w:rPr>
      </w:pPr>
      <w:proofErr w:type="gramStart"/>
      <w:r>
        <w:rPr>
          <w:rFonts w:eastAsia="Microsoft Sans Serif" w:cs="Microsoft Sans Serif"/>
          <w:szCs w:val="21"/>
        </w:rPr>
        <w:lastRenderedPageBreak/>
        <w:t>[  ]</w:t>
      </w:r>
      <w:proofErr w:type="gramEnd"/>
      <w:r>
        <w:rPr>
          <w:rFonts w:eastAsia="Microsoft Sans Serif" w:cs="Microsoft Sans Serif"/>
          <w:szCs w:val="21"/>
        </w:rPr>
        <w:t xml:space="preserve"> Déplacements pour emmener et aller chercher les enfants à l’école et à l’occasion de leurs activités </w:t>
      </w:r>
      <w:proofErr w:type="spellStart"/>
      <w:r>
        <w:rPr>
          <w:rFonts w:eastAsia="Microsoft Sans Serif" w:cs="Microsoft Sans Serif"/>
          <w:szCs w:val="21"/>
        </w:rPr>
        <w:t>péri-scolaires</w:t>
      </w:r>
      <w:proofErr w:type="spellEnd"/>
    </w:p>
    <w:p w14:paraId="315AFFD2" w14:textId="77777777" w:rsidR="009E4B6F" w:rsidRDefault="009E4B6F">
      <w:pPr>
        <w:pStyle w:val="Corps"/>
        <w:jc w:val="both"/>
        <w:rPr>
          <w:b/>
          <w:bCs/>
        </w:rPr>
      </w:pPr>
    </w:p>
    <w:p w14:paraId="0B14E41F" w14:textId="77777777" w:rsidR="009E4B6F" w:rsidRDefault="00E7359C">
      <w:pPr>
        <w:pStyle w:val="Corps"/>
        <w:jc w:val="both"/>
      </w:pPr>
      <w:r>
        <w:rPr>
          <w:b/>
          <w:bCs/>
        </w:rPr>
        <w:t>4. Etablissement culturel ou lieu de culte</w:t>
      </w:r>
    </w:p>
    <w:p w14:paraId="3B804205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établissement culturel (bibliothèques et médiathèques) ou un lieu de culte</w:t>
      </w:r>
    </w:p>
    <w:p w14:paraId="42717B9B" w14:textId="77777777" w:rsidR="009E4B6F" w:rsidRDefault="009E4B6F">
      <w:pPr>
        <w:pStyle w:val="Corps"/>
        <w:jc w:val="both"/>
      </w:pPr>
    </w:p>
    <w:p w14:paraId="169FAF38" w14:textId="77777777"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14:paraId="0711BCE2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service public pour un acte ou une démarche qui ne peuvent être réalisés à distance</w:t>
      </w:r>
    </w:p>
    <w:p w14:paraId="4E87CCCB" w14:textId="77777777" w:rsidR="009E4B6F" w:rsidRDefault="009E4B6F">
      <w:pPr>
        <w:pStyle w:val="Corps"/>
        <w:jc w:val="both"/>
        <w:rPr>
          <w:b/>
          <w:szCs w:val="22"/>
          <w:u w:val="single"/>
        </w:rPr>
      </w:pPr>
    </w:p>
    <w:p w14:paraId="4AC86568" w14:textId="77777777" w:rsidR="009E4B6F" w:rsidRDefault="009E4B6F">
      <w:pPr>
        <w:pStyle w:val="Corps"/>
        <w:jc w:val="both"/>
        <w:rPr>
          <w:b/>
          <w:szCs w:val="22"/>
          <w:u w:val="single"/>
        </w:rPr>
      </w:pPr>
    </w:p>
    <w:p w14:paraId="04E72293" w14:textId="77777777" w:rsidR="009E4B6F" w:rsidRDefault="00E7359C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 w14:paraId="32260212" w14:textId="77777777" w:rsidR="009E4B6F" w:rsidRDefault="009E4B6F">
      <w:pPr>
        <w:pStyle w:val="Corps"/>
        <w:jc w:val="both"/>
      </w:pPr>
    </w:p>
    <w:p w14:paraId="772A4DDE" w14:textId="77777777" w:rsidR="009E4B6F" w:rsidRDefault="00E7359C">
      <w:pPr>
        <w:pStyle w:val="Corps"/>
        <w:jc w:val="both"/>
      </w:pPr>
      <w:r>
        <w:rPr>
          <w:b/>
          <w:bCs/>
        </w:rPr>
        <w:t>6. Activité professionnelle, enseignement et formation, mission d’intérêt général</w:t>
      </w:r>
    </w:p>
    <w:p w14:paraId="2CFA3BFB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t>, livraisons à 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14:paraId="16DBC941" w14:textId="77777777" w:rsidR="009E4B6F" w:rsidRDefault="009E4B6F">
      <w:pPr>
        <w:pStyle w:val="Corps"/>
        <w:jc w:val="both"/>
      </w:pPr>
    </w:p>
    <w:p w14:paraId="08C47784" w14:textId="77777777" w:rsidR="009E4B6F" w:rsidRDefault="00E7359C">
      <w:pPr>
        <w:pStyle w:val="Corps"/>
        <w:jc w:val="both"/>
      </w:pPr>
      <w:r>
        <w:rPr>
          <w:rStyle w:val="Aucun"/>
          <w:b/>
          <w:bCs/>
        </w:rPr>
        <w:t>7. Santé (consultations et soins)</w:t>
      </w:r>
    </w:p>
    <w:p w14:paraId="7429BF91" w14:textId="77777777" w:rsidR="009E4B6F" w:rsidRDefault="00E7359C">
      <w:pPr>
        <w:pStyle w:val="Corps"/>
        <w:jc w:val="both"/>
        <w:rPr>
          <w:rStyle w:val="Aucun"/>
        </w:rPr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14:paraId="00A71BDC" w14:textId="77777777" w:rsidR="009E4B6F" w:rsidRDefault="009E4B6F">
      <w:pPr>
        <w:pStyle w:val="Corps"/>
        <w:jc w:val="both"/>
      </w:pPr>
    </w:p>
    <w:p w14:paraId="25E475E7" w14:textId="77777777"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 w14:paraId="488BF47D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14:paraId="3C2F2F06" w14:textId="77777777" w:rsidR="009E4B6F" w:rsidRDefault="00E7359C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14:paraId="792BBF9C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14:paraId="1E62B9FC" w14:textId="77777777" w:rsidR="009E4B6F" w:rsidRDefault="009E4B6F">
      <w:pPr>
        <w:pStyle w:val="Corps"/>
        <w:jc w:val="both"/>
      </w:pPr>
    </w:p>
    <w:p w14:paraId="4C85CB31" w14:textId="77777777" w:rsidR="009E4B6F" w:rsidRDefault="00E7359C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 xml:space="preserve">10. Convocation judiciaire ou administrative </w:t>
      </w:r>
    </w:p>
    <w:p w14:paraId="43D0FE0D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répondre à une convocation judiciaire ou administrative, déplacements pour se rendre chez un professionnel du droit, pour un acte ou une démarche qui ne peuvent être réalisés à distance</w:t>
      </w:r>
    </w:p>
    <w:p w14:paraId="43AF1E1A" w14:textId="77777777" w:rsidR="009E4B6F" w:rsidRDefault="009E4B6F">
      <w:pPr>
        <w:pStyle w:val="Corps"/>
        <w:jc w:val="both"/>
      </w:pPr>
    </w:p>
    <w:p w14:paraId="30229C12" w14:textId="77777777"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11. Déménagement </w:t>
      </w:r>
    </w:p>
    <w:p w14:paraId="3ACA2319" w14:textId="77777777"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à un déménagement résultant d'un changement de domicile et déplacements indispensables à l'acquisition ou à la location d’une résidence principale, insusceptibles d'être différés</w:t>
      </w:r>
    </w:p>
    <w:p w14:paraId="77B157A3" w14:textId="77777777" w:rsidR="009E4B6F" w:rsidRDefault="009E4B6F">
      <w:pPr>
        <w:pStyle w:val="Corps"/>
        <w:jc w:val="both"/>
      </w:pPr>
    </w:p>
    <w:p w14:paraId="697BF515" w14:textId="77777777" w:rsidR="009E4B6F" w:rsidRDefault="00E7359C">
      <w:pPr>
        <w:pStyle w:val="Corps"/>
        <w:jc w:val="both"/>
      </w:pPr>
      <w:r>
        <w:rPr>
          <w:rStyle w:val="Aucun"/>
          <w:b/>
          <w:bCs/>
        </w:rPr>
        <w:t>12. Déplacement de transit vers les gares et les aéroports</w:t>
      </w:r>
    </w:p>
    <w:p w14:paraId="537623FC" w14:textId="77777777" w:rsidR="009E4B6F" w:rsidRDefault="00E7359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14:paraId="764F4FF6" w14:textId="77777777" w:rsidR="009E4B6F" w:rsidRDefault="009E4B6F">
      <w:pPr>
        <w:pStyle w:val="Corps"/>
        <w:jc w:val="both"/>
      </w:pPr>
    </w:p>
    <w:p w14:paraId="5BBB9344" w14:textId="77777777" w:rsidR="009E4B6F" w:rsidRDefault="009E4B6F">
      <w:pPr>
        <w:pStyle w:val="Corps"/>
        <w:jc w:val="both"/>
      </w:pPr>
    </w:p>
    <w:p w14:paraId="460D7E21" w14:textId="77777777" w:rsidR="009E4B6F" w:rsidRDefault="00E7359C">
      <w:pPr>
        <w:pStyle w:val="Corp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26A442C" wp14:editId="11C60F0C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8585" cy="496570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80" cy="4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B3D92A" w14:textId="77777777" w:rsidR="009E4B6F" w:rsidRDefault="00E7359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4E9EEE68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22CF6EE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209D88F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EC5C675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645B4E8B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1DE114BF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EE5AC97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C1B0874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4201DB0" w14:textId="77777777" w:rsidR="009E4B6F" w:rsidRDefault="009E4B6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45pt;height:39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14:paraId="0EAC9D72" w14:textId="77777777" w:rsidR="009E4B6F" w:rsidRDefault="00E7359C">
      <w:pPr>
        <w:pStyle w:val="Corps"/>
      </w:pPr>
      <w:r>
        <w:t>Le :</w:t>
      </w:r>
      <w:r>
        <w:tab/>
      </w:r>
      <w:r>
        <w:tab/>
        <w:t>à :</w:t>
      </w:r>
    </w:p>
    <w:p w14:paraId="0F20CFA5" w14:textId="77777777" w:rsidR="009E4B6F" w:rsidRDefault="00E7359C">
      <w:pPr>
        <w:pStyle w:val="Corps"/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5" behindDoc="0" locked="0" layoutInCell="1" allowOverlap="1" wp14:anchorId="763C08A3" wp14:editId="782447C7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78CAAD60" w14:textId="77777777" w:rsidR="009E4B6F" w:rsidRDefault="00E7359C">
      <w:pPr>
        <w:pStyle w:val="FrameContent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2E29328" wp14:editId="693434BA">
                <wp:simplePos x="0" y="0"/>
                <wp:positionH relativeFrom="page">
                  <wp:posOffset>5234305</wp:posOffset>
                </wp:positionH>
                <wp:positionV relativeFrom="paragraph">
                  <wp:posOffset>2975610</wp:posOffset>
                </wp:positionV>
                <wp:extent cx="1497330" cy="1885950"/>
                <wp:effectExtent l="0" t="0" r="0" b="0"/>
                <wp:wrapNone/>
                <wp:docPr id="4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88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CB5D21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7DC0B68B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6527E090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5DEEE12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146008C0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33C69EB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7FB830BD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832B0BB" w14:textId="77777777"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BB2C955" w14:textId="77777777" w:rsidR="009E4B6F" w:rsidRDefault="009E4B6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234.3pt;width:117.8pt;height:148.4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 wp14:anchorId="12D7C38D" wp14:editId="7A75B4FC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B6F">
      <w:pgSz w:w="11906" w:h="16838"/>
      <w:pgMar w:top="1134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4965" w14:textId="77777777" w:rsidR="0032498E" w:rsidRDefault="0032498E">
      <w:r>
        <w:separator/>
      </w:r>
    </w:p>
  </w:endnote>
  <w:endnote w:type="continuationSeparator" w:id="0">
    <w:p w14:paraId="5A7C3ED2" w14:textId="77777777" w:rsidR="0032498E" w:rsidRDefault="0032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DF29" w14:textId="77777777" w:rsidR="0032498E" w:rsidRDefault="0032498E">
      <w:r>
        <w:separator/>
      </w:r>
    </w:p>
  </w:footnote>
  <w:footnote w:type="continuationSeparator" w:id="0">
    <w:p w14:paraId="62346957" w14:textId="77777777" w:rsidR="0032498E" w:rsidRDefault="0032498E">
      <w:r>
        <w:continuationSeparator/>
      </w:r>
    </w:p>
  </w:footnote>
  <w:footnote w:id="1">
    <w:p w14:paraId="5DC2889C" w14:textId="77777777" w:rsidR="009E4B6F" w:rsidRDefault="00E7359C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14:paraId="0AFFB984" w14:textId="77777777" w:rsidR="009E4B6F" w:rsidRDefault="00E7359C">
      <w:pPr>
        <w:pStyle w:val="Notedebasdepage"/>
      </w:pPr>
      <w:r>
        <w:rPr>
          <w:rStyle w:val="Caractresdenotedebasdepage"/>
        </w:rPr>
        <w:footnoteRef/>
      </w:r>
      <w:r>
        <w:tab/>
        <w:t>Pour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7960"/>
    <w:multiLevelType w:val="multilevel"/>
    <w:tmpl w:val="33FA8BC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AB07C3"/>
    <w:multiLevelType w:val="multilevel"/>
    <w:tmpl w:val="D2823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6F"/>
    <w:rsid w:val="0032498E"/>
    <w:rsid w:val="009E4B6F"/>
    <w:rsid w:val="009F18C3"/>
    <w:rsid w:val="00D41FF3"/>
    <w:rsid w:val="00E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3FC3"/>
  <w15:docId w15:val="{913819D3-44A4-4710-8382-61B5F49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9996-DBE0-4519-8590-D69DB69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Mairie</cp:lastModifiedBy>
  <cp:revision>2</cp:revision>
  <cp:lastPrinted>2021-04-02T13:43:00Z</cp:lastPrinted>
  <dcterms:created xsi:type="dcterms:W3CDTF">2021-04-02T14:02:00Z</dcterms:created>
  <dcterms:modified xsi:type="dcterms:W3CDTF">2021-04-02T14:02:00Z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